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sprint backlog meeting minutes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#31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user story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requested forms for showcase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user assigned tasks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implement side by side image differences but doesn’t seem to work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Jocelyn for new approach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metric to be added to score similarities between images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Waiting to get feedback from jocelyn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weekly minutes to be submitted to the Product Owner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Participated in the discussion with Jocelyn going over the meeting with the Product Owner and clarifying misunderstandings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mulling over design ideas for the showcase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Jocelyn suggested some ideas to improve the Proof of Concept and I began looking into the possibilities.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rNhdGlMsk9ivnmDBpkPEPOfhZg==">CgMxLjA4AHIhMUxBVllsT3BYc2FBYWlrdGdRU0I4S1U4UVc3aWo4bHNk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